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9D" w:rsidRDefault="00BA682B">
      <w:r>
        <w:rPr>
          <w:noProof/>
        </w:rPr>
        <w:drawing>
          <wp:inline distT="0" distB="0" distL="0" distR="0">
            <wp:extent cx="6570980" cy="9038590"/>
            <wp:effectExtent l="19050" t="0" r="1270" b="0"/>
            <wp:docPr id="1" name="รูปภาพ 0" descr="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82B" w:rsidRDefault="00BA682B"/>
    <w:p w:rsidR="00BA682B" w:rsidRDefault="00BA682B"/>
    <w:p w:rsidR="00BA682B" w:rsidRDefault="00BA682B">
      <w:pPr>
        <w:sectPr w:rsidR="00BA682B" w:rsidSect="00BA682B">
          <w:pgSz w:w="11906" w:h="16838"/>
          <w:pgMar w:top="709" w:right="707" w:bottom="709" w:left="851" w:header="708" w:footer="708" w:gutter="0"/>
          <w:cols w:space="708"/>
          <w:docGrid w:linePitch="360"/>
        </w:sectPr>
      </w:pPr>
    </w:p>
    <w:p w:rsidR="00BA682B" w:rsidRDefault="00BA682B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1626235</wp:posOffset>
            </wp:positionH>
            <wp:positionV relativeFrom="paragraph">
              <wp:posOffset>-1097915</wp:posOffset>
            </wp:positionV>
            <wp:extent cx="6427470" cy="9144000"/>
            <wp:effectExtent l="1371600" t="0" r="1363980" b="0"/>
            <wp:wrapNone/>
            <wp:docPr id="2" name="รูปภาพ 1" descr="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2.jpg"/>
                    <pic:cNvPicPr/>
                  </pic:nvPicPr>
                  <pic:blipFill>
                    <a:blip r:embed="rId5" cstate="print"/>
                    <a:srcRect l="436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274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1960385</wp:posOffset>
            </wp:positionH>
            <wp:positionV relativeFrom="paragraph">
              <wp:posOffset>-1641616</wp:posOffset>
            </wp:positionV>
            <wp:extent cx="6026219" cy="9326528"/>
            <wp:effectExtent l="1676400" t="0" r="1650931" b="0"/>
            <wp:wrapNone/>
            <wp:docPr id="3" name="รูปภาพ 2" descr="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26584" cy="9327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p w:rsidR="00BA682B" w:rsidRDefault="00BA682B"/>
    <w:sectPr w:rsidR="00BA682B" w:rsidSect="00BA682B">
      <w:pgSz w:w="16838" w:h="11906" w:orient="landscape"/>
      <w:pgMar w:top="709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A682B"/>
    <w:rsid w:val="001B719D"/>
    <w:rsid w:val="00446C7C"/>
    <w:rsid w:val="00BA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82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A682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2018-04-17T03:45:00Z</dcterms:created>
  <dcterms:modified xsi:type="dcterms:W3CDTF">2018-04-17T03:59:00Z</dcterms:modified>
</cp:coreProperties>
</file>